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52" w:rsidRDefault="00D75E52" w:rsidP="00BE7503">
      <w:pPr>
        <w:jc w:val="center"/>
      </w:pPr>
      <w:r>
        <w:t>THE ASSIGNMENT MINUTES OF MEETING</w:t>
      </w:r>
    </w:p>
    <w:p w:rsidR="00D75E52" w:rsidRDefault="00D75E52" w:rsidP="00BE7503">
      <w:pPr>
        <w:jc w:val="center"/>
      </w:pPr>
      <w:bookmarkStart w:id="0" w:name="_GoBack"/>
      <w:bookmarkEnd w:id="0"/>
      <w:r>
        <w:t>THE ____________________ ASSET MANAGEMENT TRUST</w:t>
      </w:r>
    </w:p>
    <w:p w:rsidR="00D75E52" w:rsidRDefault="00D75E52" w:rsidP="00BE7503">
      <w:pPr>
        <w:ind w:firstLine="720"/>
        <w:jc w:val="both"/>
      </w:pPr>
      <w:r>
        <w:t>At a special mee</w:t>
      </w:r>
      <w:r w:rsidR="00712B96">
        <w:t>ti</w:t>
      </w:r>
      <w:r>
        <w:t>ng held on this date, we the Trustees, have determined to accept any and all</w:t>
      </w:r>
    </w:p>
    <w:p w:rsidR="00D75E52" w:rsidRDefault="0070209B" w:rsidP="00BE7503">
      <w:pPr>
        <w:jc w:val="both"/>
      </w:pPr>
      <w:proofErr w:type="gramStart"/>
      <w:r>
        <w:t>p</w:t>
      </w:r>
      <w:r w:rsidR="00D75E52">
        <w:t>re</w:t>
      </w:r>
      <w:r>
        <w:t>-</w:t>
      </w:r>
      <w:r w:rsidR="00D75E52">
        <w:t>valued</w:t>
      </w:r>
      <w:proofErr w:type="gramEnd"/>
      <w:r w:rsidR="00D75E52">
        <w:t xml:space="preserve"> currencies, of whatever Sovereign Na</w:t>
      </w:r>
      <w:r w:rsidR="00712B96">
        <w:t>ti</w:t>
      </w:r>
      <w:r w:rsidR="00D75E52">
        <w:t>on, whether cur</w:t>
      </w:r>
      <w:r w:rsidR="00712B96">
        <w:t>rently in the possession of Sett</w:t>
      </w:r>
      <w:r w:rsidR="00D75E52">
        <w:t>lors,</w:t>
      </w:r>
    </w:p>
    <w:p w:rsidR="00D75E52" w:rsidRDefault="00712B96" w:rsidP="00BE7503">
      <w:pPr>
        <w:jc w:val="both"/>
      </w:pPr>
      <w:r>
        <w:t xml:space="preserve">_______________________ &amp; </w:t>
      </w:r>
      <w:r w:rsidR="00D75E52">
        <w:t>_____________________________, or through the assignment of any</w:t>
      </w:r>
    </w:p>
    <w:p w:rsidR="00D75E52" w:rsidRDefault="00D75E52" w:rsidP="00BE7503">
      <w:pPr>
        <w:jc w:val="both"/>
      </w:pPr>
      <w:proofErr w:type="gramStart"/>
      <w:r>
        <w:t>future</w:t>
      </w:r>
      <w:proofErr w:type="gramEnd"/>
      <w:r>
        <w:t xml:space="preserve"> interest in such pre</w:t>
      </w:r>
      <w:r w:rsidR="0070209B">
        <w:t>-</w:t>
      </w:r>
      <w:r>
        <w:t>valued currencies, by or through a</w:t>
      </w:r>
      <w:r w:rsidR="00712B96">
        <w:t>ny future Reserve Program or Gift</w:t>
      </w:r>
      <w:r>
        <w:t xml:space="preserve"> made to</w:t>
      </w:r>
    </w:p>
    <w:p w:rsidR="00D75E52" w:rsidRDefault="00712B96" w:rsidP="00BE7503">
      <w:pPr>
        <w:jc w:val="both"/>
      </w:pPr>
      <w:proofErr w:type="gramStart"/>
      <w:r>
        <w:t>the</w:t>
      </w:r>
      <w:proofErr w:type="gramEnd"/>
      <w:r>
        <w:t xml:space="preserve"> Sett</w:t>
      </w:r>
      <w:r w:rsidR="00D75E52">
        <w:t>lors.     The   currencies   that   I/we   hold   are   as   follows:     ____________________,</w:t>
      </w:r>
    </w:p>
    <w:p w:rsidR="00D75E52" w:rsidRDefault="00D75E52" w:rsidP="00BE7503">
      <w:pPr>
        <w:jc w:val="both"/>
      </w:pPr>
      <w:r>
        <w:t>_________________________</w:t>
      </w:r>
      <w:proofErr w:type="gramStart"/>
      <w:r>
        <w:t>, ,_</w:t>
      </w:r>
      <w:proofErr w:type="gramEnd"/>
      <w:r>
        <w:t>_________________________ and __________________________.</w:t>
      </w:r>
    </w:p>
    <w:p w:rsidR="00D75E52" w:rsidRDefault="00D75E52" w:rsidP="00BE7503">
      <w:pPr>
        <w:ind w:firstLine="720"/>
        <w:jc w:val="both"/>
      </w:pPr>
      <w:r>
        <w:t>These currencies, whether foreign or exchanged to USD, whether currently held or on layaway,</w:t>
      </w:r>
    </w:p>
    <w:p w:rsidR="00D75E52" w:rsidRDefault="00D75E52" w:rsidP="00BE7503">
      <w:pPr>
        <w:jc w:val="both"/>
      </w:pPr>
      <w:proofErr w:type="gramStart"/>
      <w:r>
        <w:t>are</w:t>
      </w:r>
      <w:proofErr w:type="gramEnd"/>
      <w:r>
        <w:t xml:space="preserve"> to be transferred to, or assigned to the _________________</w:t>
      </w:r>
      <w:r w:rsidR="00712B96">
        <w:t xml:space="preserve">_____ Asset Management Trust.  </w:t>
      </w:r>
      <w:r>
        <w:t>It is</w:t>
      </w:r>
    </w:p>
    <w:p w:rsidR="0070209B" w:rsidRDefault="00712B96" w:rsidP="00BE7503">
      <w:pPr>
        <w:jc w:val="both"/>
      </w:pPr>
      <w:proofErr w:type="gramStart"/>
      <w:r>
        <w:t>further</w:t>
      </w:r>
      <w:proofErr w:type="gramEnd"/>
      <w:r>
        <w:t xml:space="preserve"> </w:t>
      </w:r>
      <w:r w:rsidR="00D75E52">
        <w:t xml:space="preserve">established   that   only   “one”   Trustee   would   be   required   to   facilitate   any   and   all   </w:t>
      </w:r>
    </w:p>
    <w:p w:rsidR="00D75E52" w:rsidRDefault="00D75E52" w:rsidP="00BE7503">
      <w:pPr>
        <w:jc w:val="both"/>
      </w:pPr>
      <w:proofErr w:type="gramStart"/>
      <w:r>
        <w:t>currency</w:t>
      </w:r>
      <w:proofErr w:type="gramEnd"/>
      <w:r w:rsidR="00BE7503">
        <w:t xml:space="preserve"> </w:t>
      </w:r>
      <w:r>
        <w:t>transac</w:t>
      </w:r>
      <w:r w:rsidR="00712B96">
        <w:t>ti</w:t>
      </w:r>
      <w:r>
        <w:t>ons.</w:t>
      </w:r>
    </w:p>
    <w:p w:rsidR="00D75E52" w:rsidRDefault="00D75E52" w:rsidP="00BE7503">
      <w:pPr>
        <w:jc w:val="both"/>
      </w:pPr>
      <w:r>
        <w:t>___________________________________ Trustee, on this ______ day, of __________ 20___:</w:t>
      </w:r>
    </w:p>
    <w:p w:rsidR="00D75E52" w:rsidRDefault="00D75E52" w:rsidP="00BE7503">
      <w:pPr>
        <w:jc w:val="both"/>
      </w:pPr>
      <w:r>
        <w:t>___________________________________ Trustee, on this ______ day, of __________ 20___:</w:t>
      </w:r>
    </w:p>
    <w:p w:rsidR="00D75E52" w:rsidRDefault="00D75E52" w:rsidP="00BE7503">
      <w:pPr>
        <w:jc w:val="both"/>
      </w:pPr>
      <w:r>
        <w:t>___________________________________ Se</w:t>
      </w:r>
      <w:r w:rsidR="00712B96">
        <w:t>tt</w:t>
      </w:r>
      <w:r>
        <w:t>lor, on this _______ day, of __________ 20___:</w:t>
      </w:r>
    </w:p>
    <w:p w:rsidR="00D75E52" w:rsidRDefault="00D75E52" w:rsidP="00BE7503">
      <w:pPr>
        <w:jc w:val="both"/>
      </w:pPr>
      <w:r>
        <w:t>______</w:t>
      </w:r>
      <w:r w:rsidR="00712B96">
        <w:t>_____________________________ Sett</w:t>
      </w:r>
      <w:r>
        <w:t>lor, on this _______ day, of __________ 20___:</w:t>
      </w:r>
    </w:p>
    <w:p w:rsidR="0070209B" w:rsidRDefault="0070209B" w:rsidP="00BE7503">
      <w:pPr>
        <w:jc w:val="both"/>
      </w:pPr>
    </w:p>
    <w:p w:rsidR="00D75E52" w:rsidRDefault="00D75E52" w:rsidP="00BE7503">
      <w:pPr>
        <w:jc w:val="both"/>
      </w:pPr>
      <w:r>
        <w:t>State of _______________ County of _______________:</w:t>
      </w:r>
    </w:p>
    <w:p w:rsidR="00D75E52" w:rsidRDefault="00D75E52" w:rsidP="00BE7503">
      <w:pPr>
        <w:ind w:firstLine="720"/>
        <w:jc w:val="both"/>
      </w:pPr>
      <w:r>
        <w:t>Before   me   personally   appeared the above   named   persons, who iden</w:t>
      </w:r>
      <w:r w:rsidR="0070209B">
        <w:t>tified</w:t>
      </w:r>
      <w:r>
        <w:t xml:space="preserve">   themselves   with</w:t>
      </w:r>
      <w:r w:rsidR="0070209B">
        <w:t xml:space="preserve"> a </w:t>
      </w:r>
      <w:r>
        <w:t>Driver’s License or Passport, and who are the persons described in the for</w:t>
      </w:r>
      <w:r w:rsidR="00BE7503">
        <w:t>e</w:t>
      </w:r>
      <w:r>
        <w:t>going Legal Instrument, and</w:t>
      </w:r>
      <w:r w:rsidR="0070209B">
        <w:t xml:space="preserve"> </w:t>
      </w:r>
      <w:r>
        <w:t>who are duly authorized to perform the func</w:t>
      </w:r>
      <w:r w:rsidR="00712B96">
        <w:t>ti</w:t>
      </w:r>
      <w:r>
        <w:t>ons prescribed herein.</w:t>
      </w:r>
    </w:p>
    <w:p w:rsidR="00D75E52" w:rsidRDefault="00D75E52" w:rsidP="00BE7503">
      <w:pPr>
        <w:ind w:firstLine="720"/>
        <w:jc w:val="both"/>
      </w:pPr>
      <w:r>
        <w:t>WITNESS my hand and o</w:t>
      </w:r>
      <w:r w:rsidR="0070209B">
        <w:t>ffi</w:t>
      </w:r>
      <w:r>
        <w:t>cial Seal, the ______ day of _______________, 20___</w:t>
      </w:r>
      <w:r w:rsidR="0070209B">
        <w:t>.</w:t>
      </w:r>
    </w:p>
    <w:p w:rsidR="0070209B" w:rsidRDefault="0070209B" w:rsidP="00BE7503">
      <w:pPr>
        <w:jc w:val="both"/>
      </w:pPr>
    </w:p>
    <w:p w:rsidR="00D75E52" w:rsidRDefault="0070209B" w:rsidP="00BE7503">
      <w:pPr>
        <w:jc w:val="both"/>
      </w:pPr>
      <w:r>
        <w:t>__________________________________</w:t>
      </w:r>
      <w:proofErr w:type="gramStart"/>
      <w:r>
        <w:t>_ ,</w:t>
      </w:r>
      <w:proofErr w:type="gramEnd"/>
      <w:r>
        <w:t xml:space="preserve">  </w:t>
      </w:r>
      <w:r w:rsidR="00D75E52">
        <w:t>Notary Public</w:t>
      </w:r>
    </w:p>
    <w:p w:rsidR="0070209B" w:rsidRDefault="0070209B" w:rsidP="00BE7503">
      <w:pPr>
        <w:jc w:val="both"/>
      </w:pPr>
    </w:p>
    <w:p w:rsidR="0070209B" w:rsidRDefault="0070209B" w:rsidP="00BE7503">
      <w:pPr>
        <w:jc w:val="both"/>
      </w:pPr>
      <w:r>
        <w:t>M</w:t>
      </w:r>
      <w:r w:rsidR="00D75E52">
        <w:t>y Commissi</w:t>
      </w:r>
      <w:r>
        <w:t>on</w:t>
      </w:r>
      <w:r w:rsidR="00D75E52">
        <w:t xml:space="preserve"> expires on ____________________</w:t>
      </w:r>
      <w:r>
        <w:t xml:space="preserve">   </w:t>
      </w:r>
      <w:r w:rsidR="00D75E52">
        <w:t xml:space="preserve"> Seal</w:t>
      </w:r>
    </w:p>
    <w:sectPr w:rsidR="00702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52"/>
    <w:rsid w:val="00113869"/>
    <w:rsid w:val="0070209B"/>
    <w:rsid w:val="00712B96"/>
    <w:rsid w:val="0092351D"/>
    <w:rsid w:val="00BE7503"/>
    <w:rsid w:val="00D7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George</dc:creator>
  <cp:lastModifiedBy>Bob</cp:lastModifiedBy>
  <cp:revision>3</cp:revision>
  <dcterms:created xsi:type="dcterms:W3CDTF">2017-05-17T13:54:00Z</dcterms:created>
  <dcterms:modified xsi:type="dcterms:W3CDTF">2017-05-17T13:59:00Z</dcterms:modified>
</cp:coreProperties>
</file>